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02619F1E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4E1D41">
        <w:rPr>
          <w:rFonts w:ascii="Arial" w:hAnsi="Arial" w:cs="Arial"/>
          <w:b/>
          <w:sz w:val="22"/>
          <w:szCs w:val="22"/>
          <w:u w:val="single"/>
        </w:rPr>
        <w:t xml:space="preserve">Aula presencial/Orientação de estudo adição/Vídeo’’ reflexão sobre a família/Auxilio a tarefa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50417D7A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4E1D41">
        <w:rPr>
          <w:rFonts w:ascii="Arial" w:hAnsi="Arial" w:cs="Arial"/>
          <w:b/>
          <w:sz w:val="22"/>
          <w:szCs w:val="22"/>
        </w:rPr>
        <w:t>23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1A6833">
        <w:rPr>
          <w:rFonts w:ascii="Arial" w:hAnsi="Arial" w:cs="Arial"/>
          <w:b/>
          <w:sz w:val="22"/>
          <w:szCs w:val="22"/>
        </w:rPr>
        <w:t>0</w:t>
      </w:r>
      <w:r w:rsidR="004E1D41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1F46B8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F068D"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 w:rsidR="008F068D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8F068D">
        <w:rPr>
          <w:rFonts w:ascii="Arial" w:hAnsi="Arial" w:cs="Arial"/>
          <w:b/>
          <w:sz w:val="22"/>
          <w:szCs w:val="22"/>
        </w:rPr>
        <w:t xml:space="preserve">    </w:t>
      </w:r>
      <w:r w:rsidR="00AF0D2B">
        <w:rPr>
          <w:rFonts w:ascii="Arial" w:hAnsi="Arial" w:cs="Arial"/>
          <w:b/>
          <w:sz w:val="22"/>
          <w:szCs w:val="22"/>
        </w:rPr>
        <w:t xml:space="preserve">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E42BDC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CC5F170" w14:textId="1F9CF412" w:rsidR="00971EE5" w:rsidRDefault="00FE41BF" w:rsidP="007B74EB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971EE5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971EE5" w:rsidRPr="00971EE5">
        <w:t xml:space="preserve"> </w:t>
      </w:r>
      <w:r w:rsidR="00971EE5" w:rsidRPr="00971EE5">
        <w:rPr>
          <w:rFonts w:ascii="Arial" w:hAnsi="Arial" w:cs="Arial"/>
          <w:sz w:val="22"/>
          <w:szCs w:val="22"/>
        </w:rPr>
        <w:t>Estabelecer vínculos afetivos e de troca entre adultos e crianças, fortalecendo a autoestima dos estudantes e ampliando gradativamente suas possibilidades de</w:t>
      </w:r>
      <w:r w:rsidR="00971EE5">
        <w:rPr>
          <w:rFonts w:ascii="Arial" w:hAnsi="Arial" w:cs="Arial"/>
          <w:sz w:val="22"/>
          <w:szCs w:val="22"/>
        </w:rPr>
        <w:t xml:space="preserve"> convivência familiar.</w:t>
      </w:r>
    </w:p>
    <w:p w14:paraId="3C9A8647" w14:textId="77777777" w:rsidR="00971EE5" w:rsidRPr="00971EE5" w:rsidRDefault="00971EE5" w:rsidP="00971EE5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3DE78BF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5D1394B" w14:textId="0D080FA5" w:rsidR="00A47876" w:rsidRDefault="004E1D41" w:rsidP="00971EE5">
      <w:pPr>
        <w:pStyle w:val="SemEspaamento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bookmarkStart w:id="0" w:name="_Hlk74231652"/>
      <w:r w:rsidRPr="00971EE5">
        <w:rPr>
          <w:rFonts w:ascii="Arial" w:hAnsi="Arial" w:cs="Arial"/>
          <w:sz w:val="22"/>
          <w:szCs w:val="22"/>
        </w:rPr>
        <w:t>Fortalecer os laços de afetividade entre pais e filhos;</w:t>
      </w:r>
    </w:p>
    <w:p w14:paraId="094CECEF" w14:textId="7B619C61" w:rsidR="00971EE5" w:rsidRPr="00971EE5" w:rsidRDefault="00971EE5" w:rsidP="00971EE5">
      <w:pPr>
        <w:pStyle w:val="SemEspaamento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971EE5">
        <w:rPr>
          <w:rFonts w:ascii="Arial" w:hAnsi="Arial" w:cs="Arial"/>
          <w:color w:val="202124"/>
          <w:sz w:val="22"/>
          <w:szCs w:val="22"/>
          <w:shd w:val="clear" w:color="auto" w:fill="FFFFFF"/>
        </w:rPr>
        <w:t>Propiciar à criança a reflexão de sua estrutura familiar</w:t>
      </w:r>
      <w:r>
        <w:rPr>
          <w:rFonts w:ascii="Arial" w:hAnsi="Arial" w:cs="Arial"/>
          <w:color w:val="202124"/>
          <w:sz w:val="22"/>
          <w:szCs w:val="22"/>
          <w:shd w:val="clear" w:color="auto" w:fill="FFFFFF"/>
        </w:rPr>
        <w:t>;</w:t>
      </w:r>
    </w:p>
    <w:p w14:paraId="040879D9" w14:textId="30460B55" w:rsidR="00971EE5" w:rsidRDefault="00971EE5" w:rsidP="00971EE5">
      <w:pPr>
        <w:pStyle w:val="SemEspaamento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971EE5">
        <w:rPr>
          <w:rFonts w:ascii="Arial" w:hAnsi="Arial" w:cs="Arial"/>
          <w:sz w:val="22"/>
          <w:szCs w:val="22"/>
        </w:rPr>
        <w:t>Formar novas atitudes e valores com respeito a si próprio, ao outro e à família</w:t>
      </w:r>
      <w:r>
        <w:rPr>
          <w:rFonts w:ascii="Arial" w:hAnsi="Arial" w:cs="Arial"/>
          <w:sz w:val="22"/>
          <w:szCs w:val="22"/>
        </w:rPr>
        <w:t>;</w:t>
      </w:r>
    </w:p>
    <w:p w14:paraId="20930C2A" w14:textId="77777777" w:rsidR="00971EE5" w:rsidRPr="00971EE5" w:rsidRDefault="00971EE5" w:rsidP="00971EE5">
      <w:pPr>
        <w:pStyle w:val="SemEspaamento"/>
        <w:ind w:left="1440"/>
        <w:rPr>
          <w:rFonts w:ascii="Arial" w:hAnsi="Arial" w:cs="Arial"/>
          <w:sz w:val="22"/>
          <w:szCs w:val="22"/>
        </w:rPr>
      </w:pPr>
    </w:p>
    <w:bookmarkEnd w:id="0"/>
    <w:p w14:paraId="4462B57F" w14:textId="19D99112" w:rsidR="00A47876" w:rsidRPr="00971EE5" w:rsidRDefault="00FE41BF" w:rsidP="00E42BD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971EE5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971EE5">
        <w:rPr>
          <w:rFonts w:ascii="Arial" w:hAnsi="Arial" w:cs="Arial"/>
          <w:sz w:val="22"/>
          <w:szCs w:val="22"/>
        </w:rPr>
        <w:t xml:space="preserve"> </w:t>
      </w:r>
    </w:p>
    <w:p w14:paraId="2796B436" w14:textId="77777777" w:rsidR="004E1D41" w:rsidRDefault="004E1D41" w:rsidP="004E1D4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Aula presencial.</w:t>
      </w:r>
    </w:p>
    <w:p w14:paraId="5B8C4FD6" w14:textId="77777777" w:rsidR="004E1D41" w:rsidRDefault="004E1D41" w:rsidP="004E1D4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Orientação de estudo adição.</w:t>
      </w:r>
    </w:p>
    <w:p w14:paraId="30DFA4E0" w14:textId="77777777" w:rsidR="004E1D41" w:rsidRDefault="004E1D41" w:rsidP="004E1D4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Vídeo e reflexão sobre a família.  </w:t>
      </w:r>
    </w:p>
    <w:p w14:paraId="0EC500F1" w14:textId="77777777" w:rsidR="004E1D41" w:rsidRDefault="004E1D41" w:rsidP="004E1D4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Atividades auxiliadas: fração, estrutura de uma receita, comida salgada e doce que mais gosta, como fazer uma deliciosa salada de frutas, conhecendo parlendas, conhecendo uma estrutura de legendas.</w:t>
      </w:r>
    </w:p>
    <w:p w14:paraId="74422F3C" w14:textId="3FCAF031" w:rsidR="00FE41BF" w:rsidRPr="00FE41BF" w:rsidRDefault="00E3714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8D7971">
        <w:rPr>
          <w:rFonts w:ascii="Arial" w:hAnsi="Arial" w:cs="Arial"/>
          <w:bCs/>
          <w:sz w:val="22"/>
          <w:szCs w:val="22"/>
        </w:rPr>
        <w:t>Interação com educandos e responsáveis,</w:t>
      </w:r>
      <w:r>
        <w:rPr>
          <w:rFonts w:ascii="Arial" w:hAnsi="Arial" w:cs="Arial"/>
          <w:bCs/>
          <w:sz w:val="22"/>
          <w:szCs w:val="22"/>
        </w:rPr>
        <w:t xml:space="preserve"> mantendo o vínculo adquirido.</w:t>
      </w:r>
    </w:p>
    <w:p w14:paraId="1A1F2DED" w14:textId="77777777" w:rsidR="00E3714B" w:rsidRDefault="00E3714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A1B05B0" w14:textId="5B2E4BCF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A52D52B" w14:textId="77B97825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10974005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559D6E7" w14:textId="157FBCBC" w:rsidR="00FE41BF" w:rsidRPr="00FE41BF" w:rsidRDefault="00B467D7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B467D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0559F152" wp14:editId="17EC56E0">
            <wp:simplePos x="0" y="0"/>
            <wp:positionH relativeFrom="column">
              <wp:posOffset>1789274</wp:posOffset>
            </wp:positionH>
            <wp:positionV relativeFrom="paragraph">
              <wp:posOffset>4934</wp:posOffset>
            </wp:positionV>
            <wp:extent cx="2175064" cy="527534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5389">
                      <a:off x="0" y="0"/>
                      <a:ext cx="2175064" cy="5275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6B90D69C" w:rsidR="00FE41BF" w:rsidRPr="00FE41BF" w:rsidRDefault="00B467D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B467D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105E5A3C" wp14:editId="461F0282">
            <wp:simplePos x="0" y="0"/>
            <wp:positionH relativeFrom="column">
              <wp:posOffset>1723869</wp:posOffset>
            </wp:positionH>
            <wp:positionV relativeFrom="paragraph">
              <wp:posOffset>160509</wp:posOffset>
            </wp:positionV>
            <wp:extent cx="986155" cy="44958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15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3F8850CE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2DB68BA" w14:textId="0EEE1148" w:rsidR="00E42BDC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</w:t>
      </w:r>
      <w:r w:rsidR="00B467D7" w:rsidRPr="00B467D7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_____________________________________</w:t>
      </w:r>
    </w:p>
    <w:p w14:paraId="01DE2403" w14:textId="7777777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4F9816" w14:textId="00F0A18E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727777" w14:textId="045DD086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E155DD1" w14:textId="34BCCE71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A488706" w14:textId="5B70DBB0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3A8E3AE" w14:textId="51333D89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B543FE9" w14:textId="4A24AE87" w:rsidR="002A281F" w:rsidRDefault="002A281F" w:rsidP="007B74E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CF6D427" w14:textId="2435E391" w:rsidR="002A281F" w:rsidRDefault="002A281F" w:rsidP="007B74E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9AC0F56" w14:textId="21FE12CB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E052A4">
        <w:rPr>
          <w:rFonts w:ascii="Arial" w:hAnsi="Arial" w:cs="Arial"/>
          <w:b/>
          <w:sz w:val="22"/>
          <w:szCs w:val="22"/>
          <w:u w:val="single"/>
        </w:rPr>
        <w:t xml:space="preserve">Aula presencial/ Vídeo’ ’reflexão sobre a família/Orientação de estudo/ Postagem do vídeo’ ’trava -língua’’/Interação e acompanhamento de visualização  </w:t>
      </w:r>
    </w:p>
    <w:p w14:paraId="78D50AD7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00DC794" w14:textId="3029EC20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4E1D41">
        <w:rPr>
          <w:rFonts w:ascii="Arial" w:hAnsi="Arial" w:cs="Arial"/>
          <w:b/>
          <w:sz w:val="22"/>
          <w:szCs w:val="22"/>
        </w:rPr>
        <w:t>24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4E1D41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BAE3AC7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611BF1A" w14:textId="28828D2E" w:rsidR="002A281F" w:rsidRPr="00EA5621" w:rsidRDefault="002A281F" w:rsidP="00911009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Pr="00EA5621">
        <w:rPr>
          <w:rFonts w:ascii="Arial" w:hAnsi="Arial" w:cs="Arial"/>
          <w:b/>
          <w:sz w:val="22"/>
          <w:szCs w:val="22"/>
          <w:u w:val="single"/>
        </w:rPr>
        <w:t>:</w:t>
      </w:r>
      <w:r w:rsidRPr="00EA5621">
        <w:rPr>
          <w:rFonts w:ascii="Arial" w:hAnsi="Arial" w:cs="Arial"/>
          <w:sz w:val="22"/>
          <w:szCs w:val="22"/>
        </w:rPr>
        <w:t xml:space="preserve"> </w:t>
      </w:r>
      <w:r w:rsidR="00EA5621" w:rsidRPr="00EA5621">
        <w:rPr>
          <w:rFonts w:ascii="Arial" w:hAnsi="Arial" w:cs="Arial"/>
          <w:sz w:val="22"/>
          <w:szCs w:val="22"/>
        </w:rPr>
        <w:t>Estimular o reencontro com a cultura popular brasileira, através d</w:t>
      </w:r>
      <w:r w:rsidR="00911009">
        <w:rPr>
          <w:rFonts w:ascii="Arial" w:hAnsi="Arial" w:cs="Arial"/>
          <w:sz w:val="22"/>
          <w:szCs w:val="22"/>
        </w:rPr>
        <w:t>o</w:t>
      </w:r>
      <w:r w:rsidR="00EA5621" w:rsidRPr="00EA5621">
        <w:rPr>
          <w:rFonts w:ascii="Arial" w:hAnsi="Arial" w:cs="Arial"/>
          <w:sz w:val="22"/>
          <w:szCs w:val="22"/>
        </w:rPr>
        <w:t xml:space="preserve"> trava-</w:t>
      </w:r>
      <w:r w:rsidR="00911009" w:rsidRPr="00EA5621">
        <w:rPr>
          <w:rFonts w:ascii="Arial" w:hAnsi="Arial" w:cs="Arial"/>
          <w:sz w:val="22"/>
          <w:szCs w:val="22"/>
        </w:rPr>
        <w:t>línguas, possibilitando</w:t>
      </w:r>
      <w:r w:rsidR="00EA5621" w:rsidRPr="00EA5621">
        <w:rPr>
          <w:rFonts w:ascii="Arial" w:hAnsi="Arial" w:cs="Arial"/>
          <w:sz w:val="22"/>
          <w:szCs w:val="22"/>
        </w:rPr>
        <w:t xml:space="preserve"> promover as diferentes linguagens, o lazer, o físico intelectual e trocas afetivas, proporcionando o encontro com a nossa cultura, favorecendo o gosto pela</w:t>
      </w:r>
      <w:r w:rsidR="00EA5621" w:rsidRPr="00EA5621">
        <w:t xml:space="preserve"> </w:t>
      </w:r>
      <w:r w:rsidR="00EA5621" w:rsidRPr="00EA5621">
        <w:rPr>
          <w:rFonts w:ascii="Arial" w:hAnsi="Arial" w:cs="Arial"/>
          <w:sz w:val="22"/>
          <w:szCs w:val="22"/>
        </w:rPr>
        <w:t>linguagem poética.</w:t>
      </w:r>
    </w:p>
    <w:p w14:paraId="21DD4E58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2135039" w14:textId="77777777" w:rsidR="002A281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4441D17" w14:textId="77777777" w:rsidR="00E052A4" w:rsidRPr="00E052A4" w:rsidRDefault="00E052A4" w:rsidP="00E052A4">
      <w:pPr>
        <w:pStyle w:val="SemEspaamento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bookmarkStart w:id="1" w:name="_Hlk80607719"/>
      <w:r w:rsidRPr="00E052A4">
        <w:rPr>
          <w:rFonts w:ascii="Arial" w:hAnsi="Arial" w:cs="Arial"/>
          <w:sz w:val="22"/>
          <w:szCs w:val="22"/>
        </w:rPr>
        <w:t>Desenvolver habilidades de leitura e escrita de forma lúdica;</w:t>
      </w:r>
    </w:p>
    <w:bookmarkEnd w:id="1"/>
    <w:p w14:paraId="341CC576" w14:textId="77777777" w:rsidR="00E052A4" w:rsidRPr="00E052A4" w:rsidRDefault="00E052A4" w:rsidP="00E052A4">
      <w:pPr>
        <w:pStyle w:val="SemEspaamento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052A4">
        <w:rPr>
          <w:rFonts w:ascii="Arial" w:hAnsi="Arial" w:cs="Arial"/>
          <w:sz w:val="22"/>
          <w:szCs w:val="22"/>
        </w:rPr>
        <w:t>Conhecer o que são os trava-línguas;</w:t>
      </w:r>
    </w:p>
    <w:p w14:paraId="3CE8AAFF" w14:textId="77777777" w:rsidR="00E052A4" w:rsidRPr="00E052A4" w:rsidRDefault="00E052A4" w:rsidP="00E052A4">
      <w:pPr>
        <w:pStyle w:val="SemEspaamento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052A4">
        <w:rPr>
          <w:rFonts w:ascii="Arial" w:hAnsi="Arial" w:cs="Arial"/>
          <w:sz w:val="22"/>
          <w:szCs w:val="22"/>
        </w:rPr>
        <w:t>Brincar com as palavras e letras com sons semelhantes;</w:t>
      </w:r>
    </w:p>
    <w:p w14:paraId="79F974C5" w14:textId="77777777" w:rsidR="002A281F" w:rsidRPr="002421AC" w:rsidRDefault="002A281F" w:rsidP="002A281F">
      <w:pPr>
        <w:pStyle w:val="SemEspaamento"/>
        <w:ind w:left="720"/>
        <w:rPr>
          <w:rFonts w:ascii="Arial" w:hAnsi="Arial" w:cs="Arial"/>
          <w:sz w:val="22"/>
          <w:szCs w:val="22"/>
        </w:rPr>
      </w:pPr>
    </w:p>
    <w:p w14:paraId="72019024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8F323B2" w14:textId="77777777" w:rsidR="007B74EB" w:rsidRPr="00B736EE" w:rsidRDefault="007B74EB" w:rsidP="007B74EB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Aula presencial </w:t>
      </w:r>
      <w:r>
        <w:rPr>
          <w:rFonts w:ascii="Arial" w:hAnsi="Arial" w:cs="Arial"/>
          <w:bCs/>
          <w:sz w:val="22"/>
          <w:szCs w:val="22"/>
        </w:rPr>
        <w:t>tomando os cuidados necessários contra covid 19.</w:t>
      </w:r>
    </w:p>
    <w:p w14:paraId="62AD346F" w14:textId="77777777" w:rsidR="007B74EB" w:rsidRDefault="007B74EB" w:rsidP="007B74E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Vídeo e reflexão sobre a família.  </w:t>
      </w:r>
    </w:p>
    <w:p w14:paraId="29C17F2F" w14:textId="77777777" w:rsidR="007B74EB" w:rsidRDefault="007B74EB" w:rsidP="007B74E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Orientação de estudo subtração.</w:t>
      </w:r>
    </w:p>
    <w:p w14:paraId="7F390763" w14:textId="77777777" w:rsidR="007B74EB" w:rsidRDefault="007B74EB" w:rsidP="007B74EB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Postagem do vídeo’ ’trava-língua’’, com objetivo de ensinar o que são os trava-línguas. </w:t>
      </w:r>
    </w:p>
    <w:p w14:paraId="49DD4E96" w14:textId="77777777" w:rsidR="007B74EB" w:rsidRPr="00B10891" w:rsidRDefault="007B74EB" w:rsidP="007B74E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8D7971">
        <w:rPr>
          <w:rFonts w:ascii="Arial" w:hAnsi="Arial" w:cs="Arial"/>
          <w:bCs/>
          <w:sz w:val="22"/>
          <w:szCs w:val="22"/>
        </w:rPr>
        <w:t>Interação com educandos e responsáveis através das redes sociais.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4A1CA071" w14:textId="77777777" w:rsidR="007B74EB" w:rsidRDefault="007B74EB" w:rsidP="007B74EB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4103A88B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465B2E3" w14:textId="5473C4A2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E052A4">
        <w:rPr>
          <w:rFonts w:ascii="Arial" w:hAnsi="Arial" w:cs="Arial"/>
          <w:b/>
          <w:sz w:val="22"/>
          <w:szCs w:val="22"/>
          <w:u w:val="single"/>
        </w:rPr>
        <w:t>‘’Trava-</w:t>
      </w:r>
      <w:r w:rsidR="00911009">
        <w:rPr>
          <w:rFonts w:ascii="Arial" w:hAnsi="Arial" w:cs="Arial"/>
          <w:b/>
          <w:sz w:val="22"/>
          <w:szCs w:val="22"/>
          <w:u w:val="single"/>
        </w:rPr>
        <w:t>língua</w:t>
      </w:r>
      <w:r w:rsidR="00E052A4">
        <w:rPr>
          <w:rFonts w:ascii="Arial" w:hAnsi="Arial" w:cs="Arial"/>
          <w:b/>
          <w:sz w:val="22"/>
          <w:szCs w:val="22"/>
          <w:u w:val="single"/>
        </w:rPr>
        <w:t>’’</w:t>
      </w:r>
    </w:p>
    <w:p w14:paraId="26FC6B38" w14:textId="57CFB81B" w:rsidR="00911009" w:rsidRDefault="00911009" w:rsidP="00DF2704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8C063E">
        <w:rPr>
          <w:rFonts w:ascii="Arial" w:hAnsi="Arial" w:cs="Arial"/>
          <w:sz w:val="22"/>
          <w:szCs w:val="22"/>
        </w:rPr>
        <w:t>Sou a professora Rosana</w:t>
      </w:r>
      <w:r>
        <w:rPr>
          <w:rFonts w:ascii="Arial" w:hAnsi="Arial" w:cs="Arial"/>
          <w:sz w:val="22"/>
          <w:szCs w:val="22"/>
        </w:rPr>
        <w:t xml:space="preserve"> do proejo PAEC da oficina orientação de estudo e auxílio a tarefa. Hoje vamos brincar de trava-língua, trava-língua e parlendas da literatura popular faz parte do folclore, desenvolve a oralidade e escrita. </w:t>
      </w:r>
      <w:r w:rsidR="00DF2704">
        <w:rPr>
          <w:rFonts w:ascii="Arial" w:hAnsi="Arial" w:cs="Arial"/>
          <w:sz w:val="22"/>
          <w:szCs w:val="22"/>
        </w:rPr>
        <w:t>Vídeo</w:t>
      </w:r>
      <w:r>
        <w:rPr>
          <w:rFonts w:ascii="Arial" w:hAnsi="Arial" w:cs="Arial"/>
          <w:sz w:val="22"/>
          <w:szCs w:val="22"/>
        </w:rPr>
        <w:t xml:space="preserve"> foi executado com a participação dos alunos: Pedro Medina, </w:t>
      </w:r>
      <w:proofErr w:type="spellStart"/>
      <w:r>
        <w:rPr>
          <w:rFonts w:ascii="Arial" w:hAnsi="Arial" w:cs="Arial"/>
          <w:sz w:val="22"/>
          <w:szCs w:val="22"/>
        </w:rPr>
        <w:t>Ingridy</w:t>
      </w:r>
      <w:proofErr w:type="spellEnd"/>
      <w:r>
        <w:rPr>
          <w:rFonts w:ascii="Arial" w:hAnsi="Arial" w:cs="Arial"/>
          <w:sz w:val="22"/>
          <w:szCs w:val="22"/>
        </w:rPr>
        <w:t>, Mariana e Yasmim, fi</w:t>
      </w:r>
      <w:r w:rsidR="00DF2704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emos uma competição em duplas, cada vencedor de cada dupla disputava com participante da dupla adversária, c</w:t>
      </w:r>
      <w:r w:rsidR="00DF2704">
        <w:rPr>
          <w:rFonts w:ascii="Arial" w:hAnsi="Arial" w:cs="Arial"/>
          <w:sz w:val="22"/>
          <w:szCs w:val="22"/>
        </w:rPr>
        <w:t xml:space="preserve">hegando no finalista, fizemos a disputa entre os dois vencedores de cada dupla para chegar no terceiro lugar, o quarto lugar pagou mico imitando uma galinha. Foi muito divertido. </w:t>
      </w:r>
    </w:p>
    <w:p w14:paraId="08D12D6E" w14:textId="24FB528F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54D721E" w14:textId="77C3FD4F" w:rsidR="009250F9" w:rsidRDefault="00B467D7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B467D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3144E79C" wp14:editId="0B2F6395">
            <wp:simplePos x="0" y="0"/>
            <wp:positionH relativeFrom="column">
              <wp:posOffset>1856730</wp:posOffset>
            </wp:positionH>
            <wp:positionV relativeFrom="paragraph">
              <wp:posOffset>39151</wp:posOffset>
            </wp:positionV>
            <wp:extent cx="2175064" cy="527534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5389">
                      <a:off x="0" y="0"/>
                      <a:ext cx="2175064" cy="5275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9411F0" w14:textId="4EE733BE" w:rsidR="002A281F" w:rsidRPr="00FE41BF" w:rsidRDefault="00B467D7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B467D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3DEEAB3F" wp14:editId="4B24F2A0">
            <wp:simplePos x="0" y="0"/>
            <wp:positionH relativeFrom="column">
              <wp:posOffset>1791325</wp:posOffset>
            </wp:positionH>
            <wp:positionV relativeFrom="paragraph">
              <wp:posOffset>170596</wp:posOffset>
            </wp:positionV>
            <wp:extent cx="986155" cy="44958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15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692825A" w14:textId="70498103" w:rsidR="00DF2704" w:rsidRDefault="00DF2704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6406FC1" w14:textId="2198A01D" w:rsidR="002A281F" w:rsidRPr="00DF2704" w:rsidRDefault="002A281F" w:rsidP="00DF270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6A9517F" w14:textId="65E8F492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59220C">
        <w:rPr>
          <w:rFonts w:ascii="Arial" w:hAnsi="Arial" w:cs="Arial"/>
          <w:b/>
          <w:sz w:val="22"/>
          <w:szCs w:val="22"/>
          <w:u w:val="single"/>
        </w:rPr>
        <w:t xml:space="preserve">Pesquisa e estudo de jogos/ Elaboração e digitação de relatório/Interação e acompanhamento/Pesquisa e estudo material impresso  </w:t>
      </w:r>
    </w:p>
    <w:p w14:paraId="18A83A60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08D4220F" w14:textId="582BC30C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4E1D41">
        <w:rPr>
          <w:rFonts w:ascii="Arial" w:hAnsi="Arial" w:cs="Arial"/>
          <w:b/>
          <w:sz w:val="22"/>
          <w:szCs w:val="22"/>
        </w:rPr>
        <w:t>25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4E1D41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="0059220C">
        <w:rPr>
          <w:rFonts w:ascii="Arial" w:hAnsi="Arial" w:cs="Arial"/>
          <w:b/>
          <w:sz w:val="22"/>
          <w:szCs w:val="22"/>
        </w:rPr>
        <w:t>, H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D2B613B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21B328F" w14:textId="195A46F7" w:rsidR="0059220C" w:rsidRPr="00435C9A" w:rsidRDefault="002A281F" w:rsidP="0059220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59220C">
        <w:rPr>
          <w:rFonts w:ascii="Arial" w:hAnsi="Arial" w:cs="Arial"/>
          <w:sz w:val="22"/>
          <w:szCs w:val="22"/>
        </w:rPr>
        <w:t>Obter conhecimento e desenvolver uma videoaula de qualidade para os alunos do projeto. Dar continuidade nas atividades com as aulas remotas. Relatar e registrar as atividades realizadas na rotina diária.</w:t>
      </w:r>
    </w:p>
    <w:p w14:paraId="186F8D4A" w14:textId="77777777" w:rsidR="0059220C" w:rsidRPr="00FE41BF" w:rsidRDefault="0059220C" w:rsidP="0059220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A8C14BF" w14:textId="77777777" w:rsidR="0059220C" w:rsidRDefault="0059220C" w:rsidP="0059220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AD572B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AD572B">
        <w:rPr>
          <w:rFonts w:ascii="Arial" w:hAnsi="Arial" w:cs="Arial"/>
          <w:sz w:val="22"/>
          <w:szCs w:val="22"/>
        </w:rPr>
        <w:t xml:space="preserve"> </w:t>
      </w:r>
    </w:p>
    <w:p w14:paraId="0F1A74A9" w14:textId="77777777" w:rsidR="00AF0C5A" w:rsidRPr="00AD572B" w:rsidRDefault="00AF0C5A" w:rsidP="00AF0C5A">
      <w:pPr>
        <w:pStyle w:val="PargrafodaLista"/>
        <w:numPr>
          <w:ilvl w:val="0"/>
          <w:numId w:val="10"/>
        </w:num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AD572B">
        <w:rPr>
          <w:rFonts w:ascii="Arial" w:hAnsi="Arial" w:cs="Arial"/>
          <w:sz w:val="22"/>
          <w:szCs w:val="22"/>
        </w:rPr>
        <w:t>Obter conhecimento e executar um</w:t>
      </w:r>
      <w:r>
        <w:rPr>
          <w:rFonts w:ascii="Arial" w:hAnsi="Arial" w:cs="Arial"/>
          <w:sz w:val="22"/>
          <w:szCs w:val="22"/>
        </w:rPr>
        <w:t>a</w:t>
      </w:r>
      <w:r w:rsidRPr="00AD572B">
        <w:rPr>
          <w:rFonts w:ascii="Arial" w:hAnsi="Arial" w:cs="Arial"/>
          <w:sz w:val="22"/>
          <w:szCs w:val="22"/>
        </w:rPr>
        <w:t xml:space="preserve"> videoaula de qualidade</w:t>
      </w:r>
      <w:r>
        <w:rPr>
          <w:rFonts w:ascii="Arial" w:hAnsi="Arial" w:cs="Arial"/>
          <w:sz w:val="22"/>
          <w:szCs w:val="22"/>
        </w:rPr>
        <w:t>;</w:t>
      </w:r>
    </w:p>
    <w:p w14:paraId="04FA1EBC" w14:textId="77777777" w:rsidR="00AF0C5A" w:rsidRPr="007A657E" w:rsidRDefault="00AF0C5A" w:rsidP="00AF0C5A">
      <w:pPr>
        <w:pStyle w:val="PargrafodaLista"/>
        <w:numPr>
          <w:ilvl w:val="0"/>
          <w:numId w:val="10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7A657E">
        <w:rPr>
          <w:rFonts w:ascii="Arial" w:hAnsi="Arial" w:cs="Arial"/>
          <w:sz w:val="22"/>
          <w:szCs w:val="22"/>
        </w:rPr>
        <w:t>Manter o vínculo com educandos</w:t>
      </w:r>
      <w:r>
        <w:rPr>
          <w:rFonts w:ascii="Arial" w:hAnsi="Arial" w:cs="Arial"/>
          <w:sz w:val="22"/>
          <w:szCs w:val="22"/>
        </w:rPr>
        <w:t>;</w:t>
      </w:r>
    </w:p>
    <w:p w14:paraId="0A79D3A3" w14:textId="77777777" w:rsidR="00AF0C5A" w:rsidRPr="00AD572B" w:rsidRDefault="00AF0C5A" w:rsidP="00AF0C5A">
      <w:pPr>
        <w:pStyle w:val="PargrafodaLista"/>
        <w:numPr>
          <w:ilvl w:val="0"/>
          <w:numId w:val="10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7A657E">
        <w:rPr>
          <w:rFonts w:ascii="Arial" w:hAnsi="Arial" w:cs="Arial"/>
          <w:sz w:val="22"/>
          <w:szCs w:val="22"/>
        </w:rPr>
        <w:t>Dar continuidade n</w:t>
      </w:r>
      <w:r>
        <w:rPr>
          <w:rFonts w:ascii="Arial" w:hAnsi="Arial" w:cs="Arial"/>
          <w:sz w:val="22"/>
          <w:szCs w:val="22"/>
        </w:rPr>
        <w:t>as atividades do projeto;</w:t>
      </w:r>
    </w:p>
    <w:p w14:paraId="5D05742F" w14:textId="77777777" w:rsidR="002A281F" w:rsidRPr="002421AC" w:rsidRDefault="002A281F" w:rsidP="00AF0C5A">
      <w:pPr>
        <w:pStyle w:val="SemEspaamento"/>
        <w:rPr>
          <w:rFonts w:ascii="Arial" w:hAnsi="Arial" w:cs="Arial"/>
          <w:sz w:val="22"/>
          <w:szCs w:val="22"/>
        </w:rPr>
      </w:pPr>
    </w:p>
    <w:p w14:paraId="35470C10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59573AD" w14:textId="77777777" w:rsidR="00D54D41" w:rsidRDefault="00D54D41" w:rsidP="00D54D41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 de jogos pedagógicos.</w:t>
      </w:r>
    </w:p>
    <w:p w14:paraId="3183A152" w14:textId="77777777" w:rsidR="00D54D41" w:rsidRDefault="00D54D41" w:rsidP="00D54D41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Elaboração e digitação de relatório: plano de aula e rotina semanal.</w:t>
      </w:r>
    </w:p>
    <w:p w14:paraId="21D088BA" w14:textId="77777777" w:rsidR="00D54D41" w:rsidRDefault="00D54D41" w:rsidP="00D54D41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Interação com educandos e responsáveis, mantendo o elo adquirido no projeto.</w:t>
      </w:r>
    </w:p>
    <w:p w14:paraId="581A1B6A" w14:textId="0694961B" w:rsidR="00D54D41" w:rsidRDefault="00D54D41" w:rsidP="00D54D41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Acompanhamento das visualizações.  </w:t>
      </w:r>
    </w:p>
    <w:p w14:paraId="0D4F392B" w14:textId="74760ED7" w:rsidR="00D54D41" w:rsidRDefault="00D54D41" w:rsidP="00D54D41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Contato com os pais e responsáveis.  </w:t>
      </w:r>
    </w:p>
    <w:p w14:paraId="7C9A9529" w14:textId="77777777" w:rsidR="00D54D41" w:rsidRDefault="00D54D41" w:rsidP="00D54D41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 material impresso referente ao mês de setembro.</w:t>
      </w:r>
    </w:p>
    <w:p w14:paraId="4AC58096" w14:textId="294F510A" w:rsidR="00D54D41" w:rsidRDefault="00D54D41" w:rsidP="00D54D4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Acesso em 25/08//2021</w:t>
      </w:r>
    </w:p>
    <w:p w14:paraId="684B75DB" w14:textId="77777777" w:rsidR="00AF0C5A" w:rsidRDefault="00AF0C5A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C52AE02" w14:textId="3D28FBAA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AEA60B0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C8C1CC6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D8E670D" w14:textId="77777777" w:rsidR="00D54D41" w:rsidRPr="00765B46" w:rsidRDefault="00424832" w:rsidP="00D54D41">
      <w:pPr>
        <w:pStyle w:val="SemEspaamento"/>
        <w:rPr>
          <w:rFonts w:ascii="Arial" w:hAnsi="Arial" w:cs="Arial"/>
          <w:sz w:val="22"/>
          <w:szCs w:val="22"/>
        </w:rPr>
      </w:pPr>
      <w:hyperlink r:id="rId9" w:history="1">
        <w:r w:rsidR="00D54D41" w:rsidRPr="00C56F19">
          <w:rPr>
            <w:rStyle w:val="Hyperlink"/>
            <w:rFonts w:ascii="Arial" w:hAnsi="Arial" w:cs="Arial"/>
            <w:bCs/>
            <w:sz w:val="22"/>
            <w:szCs w:val="22"/>
          </w:rPr>
          <w:t>https://profissaomestre.com.br/atividades-de-portugues-para-3o-ano/</w:t>
        </w:r>
      </w:hyperlink>
      <w:r w:rsidR="00D54D41">
        <w:rPr>
          <w:rFonts w:ascii="Arial" w:hAnsi="Arial" w:cs="Arial"/>
          <w:bCs/>
          <w:sz w:val="22"/>
          <w:szCs w:val="22"/>
        </w:rPr>
        <w:t xml:space="preserve"> </w:t>
      </w:r>
    </w:p>
    <w:p w14:paraId="7B1413F8" w14:textId="77777777" w:rsidR="00D54D41" w:rsidRDefault="00D54D41" w:rsidP="00D54D4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  <w:hyperlink r:id="rId10" w:history="1">
        <w:r w:rsidRPr="00BC3FE5">
          <w:rPr>
            <w:rStyle w:val="Hyperlink"/>
            <w:rFonts w:ascii="Arial" w:hAnsi="Arial" w:cs="Arial"/>
            <w:bCs/>
            <w:sz w:val="22"/>
            <w:szCs w:val="22"/>
          </w:rPr>
          <w:t>https://www.educacaoetransformacao.com.br/atividades-de-portugues-1-ano/atividades-1-ano-portugues-alfabeto-3/</w:t>
        </w:r>
      </w:hyperlink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4C4EFE6A" w14:textId="77777777" w:rsidR="00D54D41" w:rsidRDefault="00424832" w:rsidP="00D54D41">
      <w:pPr>
        <w:jc w:val="both"/>
        <w:rPr>
          <w:rFonts w:ascii="Arial" w:hAnsi="Arial" w:cs="Arial"/>
          <w:bCs/>
          <w:sz w:val="22"/>
          <w:szCs w:val="22"/>
        </w:rPr>
      </w:pPr>
      <w:hyperlink r:id="rId11" w:history="1">
        <w:r w:rsidR="00D54D41" w:rsidRPr="00BC3FE5">
          <w:rPr>
            <w:rStyle w:val="Hyperlink"/>
            <w:rFonts w:ascii="Arial" w:hAnsi="Arial" w:cs="Arial"/>
            <w:bCs/>
            <w:sz w:val="22"/>
            <w:szCs w:val="22"/>
          </w:rPr>
          <w:t>https://atividadespedagogicasuzano.com.br/problemas-1-ano/</w:t>
        </w:r>
      </w:hyperlink>
      <w:r w:rsidR="00D54D41">
        <w:rPr>
          <w:rFonts w:ascii="Arial" w:hAnsi="Arial" w:cs="Arial"/>
          <w:bCs/>
          <w:sz w:val="22"/>
          <w:szCs w:val="22"/>
        </w:rPr>
        <w:t xml:space="preserve"> </w:t>
      </w:r>
    </w:p>
    <w:p w14:paraId="3638B3CB" w14:textId="1A39147E" w:rsidR="002A281F" w:rsidRPr="00FE41BF" w:rsidRDefault="00424832" w:rsidP="00D54D4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hyperlink r:id="rId12" w:history="1">
        <w:r w:rsidR="00D54D41" w:rsidRPr="00BC3FE5">
          <w:rPr>
            <w:rStyle w:val="Hyperlink"/>
            <w:rFonts w:ascii="Arial" w:hAnsi="Arial" w:cs="Arial"/>
            <w:bCs/>
            <w:sz w:val="22"/>
            <w:szCs w:val="22"/>
          </w:rPr>
          <w:t>https://atividadespedagogicasuzano.com.br/resolvendo-problemas-3o-ano/</w:t>
        </w:r>
      </w:hyperlink>
    </w:p>
    <w:p w14:paraId="2AEDBA97" w14:textId="1AD3DF3F" w:rsidR="00AF0C5A" w:rsidRDefault="00B467D7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B467D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4695BB9D" wp14:editId="1B83927F">
            <wp:simplePos x="0" y="0"/>
            <wp:positionH relativeFrom="column">
              <wp:posOffset>2036610</wp:posOffset>
            </wp:positionH>
            <wp:positionV relativeFrom="paragraph">
              <wp:posOffset>39153</wp:posOffset>
            </wp:positionV>
            <wp:extent cx="2175064" cy="527534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5389">
                      <a:off x="0" y="0"/>
                      <a:ext cx="2175064" cy="5275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5640BF" w14:textId="7AE2FE18" w:rsidR="002A281F" w:rsidRPr="00FE41BF" w:rsidRDefault="00B467D7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B467D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59CB2FF8" wp14:editId="58ACD0E0">
            <wp:simplePos x="0" y="0"/>
            <wp:positionH relativeFrom="column">
              <wp:posOffset>1971205</wp:posOffset>
            </wp:positionH>
            <wp:positionV relativeFrom="paragraph">
              <wp:posOffset>170598</wp:posOffset>
            </wp:positionV>
            <wp:extent cx="986155" cy="44958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15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FFEBC99" w14:textId="338158BF" w:rsidR="002A281F" w:rsidRPr="00FE41B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702C895" w14:textId="385677E1" w:rsidR="002A281F" w:rsidRPr="00AF0C5A" w:rsidRDefault="002A281F" w:rsidP="00AF0C5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</w:t>
      </w:r>
    </w:p>
    <w:p w14:paraId="558F1C58" w14:textId="6E3F4ED5" w:rsidR="002A281F" w:rsidRDefault="002A281F" w:rsidP="00AF0C5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07EC6E3" w14:textId="33CD7EE2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AF0C5A">
        <w:rPr>
          <w:rFonts w:ascii="Arial" w:hAnsi="Arial" w:cs="Arial"/>
          <w:b/>
          <w:sz w:val="22"/>
          <w:szCs w:val="22"/>
          <w:u w:val="single"/>
        </w:rPr>
        <w:t>Aula presencial/Orientação de estudo/Reflexão sobre a família</w:t>
      </w:r>
      <w:r w:rsidR="00D66587">
        <w:rPr>
          <w:rFonts w:ascii="Arial" w:hAnsi="Arial" w:cs="Arial"/>
          <w:b/>
          <w:sz w:val="22"/>
          <w:szCs w:val="22"/>
          <w:u w:val="single"/>
        </w:rPr>
        <w:t>/auxílio a tarefa/Pesquisa e estudo</w:t>
      </w:r>
      <w:r w:rsidR="006A451C">
        <w:rPr>
          <w:rFonts w:ascii="Arial" w:hAnsi="Arial" w:cs="Arial"/>
          <w:b/>
          <w:sz w:val="22"/>
          <w:szCs w:val="22"/>
          <w:u w:val="single"/>
        </w:rPr>
        <w:t xml:space="preserve"> adivinhas </w:t>
      </w:r>
      <w:r w:rsidR="00D66587">
        <w:rPr>
          <w:rFonts w:ascii="Arial" w:hAnsi="Arial" w:cs="Arial"/>
          <w:b/>
          <w:sz w:val="22"/>
          <w:szCs w:val="22"/>
          <w:u w:val="single"/>
        </w:rPr>
        <w:t xml:space="preserve">/Desenvolvimento de roteiro  </w:t>
      </w:r>
    </w:p>
    <w:p w14:paraId="3AA0A45E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FCE82F0" w14:textId="78F2EB23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4E1D41">
        <w:rPr>
          <w:rFonts w:ascii="Arial" w:hAnsi="Arial" w:cs="Arial"/>
          <w:b/>
          <w:sz w:val="22"/>
          <w:szCs w:val="22"/>
        </w:rPr>
        <w:t>26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4E1D41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0821464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552D0D" w14:textId="7B0BC205" w:rsidR="002A281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D66587">
        <w:rPr>
          <w:rFonts w:ascii="Arial" w:hAnsi="Arial" w:cs="Arial"/>
          <w:sz w:val="22"/>
          <w:szCs w:val="22"/>
        </w:rPr>
        <w:t>Dar continuidade nas atividades do projeto, auxiliando nas tarefas escolares e orientação de estudo. Conscientizar as crianças da importância das famílias e do respeito com as diversidades.</w:t>
      </w:r>
    </w:p>
    <w:p w14:paraId="63AE14C7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B24D5EE" w14:textId="1834B6A6" w:rsidR="006A451C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41EB36F" w14:textId="25D7EE07" w:rsidR="002A281F" w:rsidRDefault="00D66587" w:rsidP="006A451C">
      <w:pPr>
        <w:pStyle w:val="SemEspaamento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6A451C">
        <w:rPr>
          <w:rFonts w:ascii="Arial" w:hAnsi="Arial" w:cs="Arial"/>
          <w:sz w:val="22"/>
          <w:szCs w:val="22"/>
        </w:rPr>
        <w:t>Estimular o desenvolvimento de sentimentos como carinho, amor e respeito ao próximo tanto em casa</w:t>
      </w:r>
      <w:r w:rsidR="006A451C">
        <w:rPr>
          <w:rFonts w:ascii="Arial" w:hAnsi="Arial" w:cs="Arial"/>
          <w:sz w:val="22"/>
          <w:szCs w:val="22"/>
        </w:rPr>
        <w:t>;</w:t>
      </w:r>
    </w:p>
    <w:p w14:paraId="2746B93C" w14:textId="6D89862E" w:rsidR="006A451C" w:rsidRDefault="006A451C" w:rsidP="006A451C">
      <w:pPr>
        <w:pStyle w:val="PargrafodaLista"/>
        <w:numPr>
          <w:ilvl w:val="0"/>
          <w:numId w:val="11"/>
        </w:num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Auxiliar e orientar </w:t>
      </w:r>
      <w:r w:rsidRPr="00F16417">
        <w:rPr>
          <w:rFonts w:ascii="Arial" w:hAnsi="Arial" w:cs="Arial"/>
          <w:sz w:val="22"/>
          <w:szCs w:val="22"/>
        </w:rPr>
        <w:t>os alunos nas dificuldades;</w:t>
      </w:r>
    </w:p>
    <w:p w14:paraId="4FED89FF" w14:textId="0B745944" w:rsidR="006A451C" w:rsidRDefault="006A451C" w:rsidP="006A451C">
      <w:pPr>
        <w:pStyle w:val="PargrafodaLista"/>
        <w:numPr>
          <w:ilvl w:val="0"/>
          <w:numId w:val="11"/>
        </w:num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Adquirir conhecimento e executar uma videoaula de qualidade;</w:t>
      </w:r>
    </w:p>
    <w:p w14:paraId="1B6CC397" w14:textId="77777777" w:rsidR="006A451C" w:rsidRPr="006A451C" w:rsidRDefault="006A451C" w:rsidP="006A451C">
      <w:pPr>
        <w:pStyle w:val="SemEspaamento"/>
        <w:rPr>
          <w:rFonts w:ascii="Arial" w:hAnsi="Arial" w:cs="Arial"/>
          <w:sz w:val="22"/>
          <w:szCs w:val="22"/>
        </w:rPr>
      </w:pPr>
    </w:p>
    <w:p w14:paraId="28D649FF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38C1452" w14:textId="77777777" w:rsidR="00AF0C5A" w:rsidRDefault="00AF0C5A" w:rsidP="00AF0C5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Aula presencial, seguindo as normas da vigilância sanitária.</w:t>
      </w:r>
    </w:p>
    <w:p w14:paraId="7FF4533E" w14:textId="77777777" w:rsidR="00AF0C5A" w:rsidRDefault="00AF0C5A" w:rsidP="00AF0C5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Orientação de estudo adição.</w:t>
      </w:r>
    </w:p>
    <w:p w14:paraId="5B2A8056" w14:textId="77777777" w:rsidR="00AF0C5A" w:rsidRDefault="00AF0C5A" w:rsidP="00AF0C5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Vídeo e reflexão sobre a família.  </w:t>
      </w:r>
    </w:p>
    <w:p w14:paraId="088A452D" w14:textId="0199DF1E" w:rsidR="00AF0C5A" w:rsidRDefault="00AF0C5A" w:rsidP="00AF0C5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Atividades auxiliadas: conhecendo parlendas, resolução de problemas, conhecendo moedas, adição e subtração, meio ambiente, sequência numérica e caça palavras de números por extenso, fazer uma lista com palavras escritas com a letra A.</w:t>
      </w:r>
    </w:p>
    <w:p w14:paraId="3B8C9256" w14:textId="77777777" w:rsidR="00AF0C5A" w:rsidRDefault="00AF0C5A" w:rsidP="00AF0C5A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765B46">
        <w:rPr>
          <w:rFonts w:ascii="Arial" w:hAnsi="Arial" w:cs="Arial"/>
          <w:bCs/>
          <w:sz w:val="22"/>
          <w:szCs w:val="22"/>
        </w:rPr>
        <w:t xml:space="preserve">esquisa e estudo </w:t>
      </w:r>
      <w:r>
        <w:rPr>
          <w:rFonts w:ascii="Arial" w:hAnsi="Arial" w:cs="Arial"/>
          <w:bCs/>
          <w:sz w:val="22"/>
          <w:szCs w:val="22"/>
        </w:rPr>
        <w:t>adivinhas brincadeiras folclóricas.</w:t>
      </w:r>
    </w:p>
    <w:p w14:paraId="3FE1769B" w14:textId="79281021" w:rsidR="002A281F" w:rsidRDefault="00AF0C5A" w:rsidP="00AF0C5A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Desenvolvimento de roteiro falando de forma clara e objetiva.</w:t>
      </w:r>
    </w:p>
    <w:p w14:paraId="10FFC6EA" w14:textId="77777777" w:rsidR="00AF0C5A" w:rsidRPr="00FE41BF" w:rsidRDefault="00AF0C5A" w:rsidP="00AF0C5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78FF046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28D3F9D4" w14:textId="77777777" w:rsidR="00AF0C5A" w:rsidRDefault="00AF0C5A" w:rsidP="00AF0C5A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765B46">
        <w:rPr>
          <w:rFonts w:ascii="Arial" w:hAnsi="Arial" w:cs="Arial"/>
          <w:bCs/>
          <w:sz w:val="22"/>
          <w:szCs w:val="22"/>
        </w:rPr>
        <w:t xml:space="preserve">esquisa e estudo </w:t>
      </w:r>
      <w:r>
        <w:rPr>
          <w:rFonts w:ascii="Arial" w:hAnsi="Arial" w:cs="Arial"/>
          <w:bCs/>
          <w:sz w:val="22"/>
          <w:szCs w:val="22"/>
        </w:rPr>
        <w:t>adivinhas brincadeiras folclóricas.</w:t>
      </w:r>
    </w:p>
    <w:p w14:paraId="67240012" w14:textId="77777777" w:rsidR="00AF0C5A" w:rsidRDefault="00AF0C5A" w:rsidP="00AF0C5A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Acesso em 26/08/2021</w:t>
      </w:r>
    </w:p>
    <w:p w14:paraId="6B23AC5F" w14:textId="77777777" w:rsidR="00AF0C5A" w:rsidRPr="0009458D" w:rsidRDefault="00AF0C5A" w:rsidP="00AF0C5A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 w:rsidRPr="0009458D">
        <w:rPr>
          <w:rFonts w:ascii="Arial" w:hAnsi="Arial" w:cs="Arial"/>
          <w:sz w:val="22"/>
          <w:szCs w:val="22"/>
          <w:lang w:eastAsia="pt-BR"/>
        </w:rPr>
        <w:t>As </w:t>
      </w:r>
      <w:r w:rsidRPr="0009458D">
        <w:rPr>
          <w:rFonts w:ascii="Arial" w:hAnsi="Arial" w:cs="Arial"/>
          <w:b/>
          <w:bCs/>
          <w:sz w:val="22"/>
          <w:szCs w:val="22"/>
          <w:bdr w:val="none" w:sz="0" w:space="0" w:color="auto" w:frame="1"/>
          <w:lang w:eastAsia="pt-BR"/>
        </w:rPr>
        <w:t>adivinhas </w:t>
      </w:r>
      <w:r w:rsidRPr="0009458D">
        <w:rPr>
          <w:rFonts w:ascii="Arial" w:hAnsi="Arial" w:cs="Arial"/>
          <w:sz w:val="22"/>
          <w:szCs w:val="22"/>
          <w:lang w:eastAsia="pt-BR"/>
        </w:rPr>
        <w:t>ou </w:t>
      </w:r>
      <w:r w:rsidRPr="0009458D">
        <w:rPr>
          <w:rFonts w:ascii="Arial" w:hAnsi="Arial" w:cs="Arial"/>
          <w:b/>
          <w:bCs/>
          <w:sz w:val="22"/>
          <w:szCs w:val="22"/>
          <w:bdr w:val="none" w:sz="0" w:space="0" w:color="auto" w:frame="1"/>
          <w:lang w:eastAsia="pt-BR"/>
        </w:rPr>
        <w:t>adivinhações </w:t>
      </w:r>
      <w:r w:rsidRPr="0009458D">
        <w:rPr>
          <w:rFonts w:ascii="Arial" w:hAnsi="Arial" w:cs="Arial"/>
          <w:sz w:val="22"/>
          <w:szCs w:val="22"/>
          <w:lang w:eastAsia="pt-BR"/>
        </w:rPr>
        <w:t>começam tradicionalmente com a pergunta "</w:t>
      </w:r>
      <w:r w:rsidRPr="0009458D">
        <w:rPr>
          <w:rFonts w:ascii="Arial" w:hAnsi="Arial" w:cs="Arial"/>
          <w:i/>
          <w:iCs/>
          <w:sz w:val="22"/>
          <w:szCs w:val="22"/>
          <w:lang w:eastAsia="pt-BR"/>
        </w:rPr>
        <w:t>o que é, o que é...</w:t>
      </w:r>
      <w:r w:rsidRPr="0009458D">
        <w:rPr>
          <w:rFonts w:ascii="Arial" w:hAnsi="Arial" w:cs="Arial"/>
          <w:sz w:val="22"/>
          <w:szCs w:val="22"/>
          <w:lang w:eastAsia="pt-BR"/>
        </w:rPr>
        <w:t>?". Elas fazem parte da literatura popular e das brincadeiras folclóricas.</w:t>
      </w:r>
    </w:p>
    <w:p w14:paraId="52989FB0" w14:textId="77777777" w:rsidR="00AF0C5A" w:rsidRPr="0009458D" w:rsidRDefault="00AF0C5A" w:rsidP="00AF0C5A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 w:rsidRPr="0009458D">
        <w:rPr>
          <w:rFonts w:ascii="Arial" w:hAnsi="Arial" w:cs="Arial"/>
          <w:sz w:val="22"/>
          <w:szCs w:val="22"/>
          <w:lang w:eastAsia="pt-BR"/>
        </w:rPr>
        <w:t>Em sua estrutura é feita uma pergunta e, geralmente, as respostas são engraçadas e algumas até bem difíceis.</w:t>
      </w:r>
    </w:p>
    <w:p w14:paraId="4433016C" w14:textId="77777777" w:rsidR="00AF0C5A" w:rsidRPr="0009458D" w:rsidRDefault="00AF0C5A" w:rsidP="00AF0C5A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 w:rsidRPr="0009458D">
        <w:rPr>
          <w:rFonts w:ascii="Arial" w:hAnsi="Arial" w:cs="Arial"/>
          <w:sz w:val="22"/>
          <w:szCs w:val="22"/>
          <w:lang w:eastAsia="pt-BR"/>
        </w:rPr>
        <w:t>Assim, as adivinhas usam a lógica e diversos trocadilhos. Por esse motivo, são muito disseminadas entre as crianças.</w:t>
      </w:r>
    </w:p>
    <w:p w14:paraId="6F196371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C08D146" w14:textId="620FF3F9" w:rsidR="002A281F" w:rsidRPr="00FE41BF" w:rsidRDefault="00B467D7" w:rsidP="002A281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B467D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4629E699" wp14:editId="660570BA">
            <wp:simplePos x="0" y="0"/>
            <wp:positionH relativeFrom="column">
              <wp:posOffset>1969157</wp:posOffset>
            </wp:positionH>
            <wp:positionV relativeFrom="paragraph">
              <wp:posOffset>7526</wp:posOffset>
            </wp:positionV>
            <wp:extent cx="2175064" cy="527534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5389">
                      <a:off x="0" y="0"/>
                      <a:ext cx="2175064" cy="5275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3" w:history="1">
        <w:r w:rsidR="00AF0C5A" w:rsidRPr="00C56F19">
          <w:rPr>
            <w:rStyle w:val="Hyperlink"/>
            <w:rFonts w:ascii="Arial" w:hAnsi="Arial" w:cs="Arial"/>
            <w:bCs/>
            <w:sz w:val="22"/>
            <w:szCs w:val="22"/>
          </w:rPr>
          <w:t>https://www.todamateria.com.br/adivinhas/</w:t>
        </w:r>
      </w:hyperlink>
      <w:r w:rsidR="00AF0C5A">
        <w:rPr>
          <w:rFonts w:ascii="Arial" w:hAnsi="Arial" w:cs="Arial"/>
          <w:bCs/>
          <w:sz w:val="22"/>
          <w:szCs w:val="22"/>
        </w:rPr>
        <w:t xml:space="preserve">  </w:t>
      </w:r>
    </w:p>
    <w:p w14:paraId="39514192" w14:textId="7B007A32" w:rsidR="002A281F" w:rsidRPr="00FE41BF" w:rsidRDefault="00B467D7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B467D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66656163" wp14:editId="37D8F330">
            <wp:simplePos x="0" y="0"/>
            <wp:positionH relativeFrom="column">
              <wp:posOffset>1903752</wp:posOffset>
            </wp:positionH>
            <wp:positionV relativeFrom="paragraph">
              <wp:posOffset>163101</wp:posOffset>
            </wp:positionV>
            <wp:extent cx="986155" cy="449580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15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7D4D6164" w14:textId="71984E4B" w:rsidR="002A281F" w:rsidRPr="00FE41B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8411E56" w14:textId="5B50BAB0" w:rsidR="002A281F" w:rsidRPr="00586C9B" w:rsidRDefault="002A281F" w:rsidP="00586C9B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</w:t>
      </w:r>
    </w:p>
    <w:p w14:paraId="5177A10A" w14:textId="77D093FB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EA43BD">
        <w:rPr>
          <w:rFonts w:ascii="Arial" w:hAnsi="Arial" w:cs="Arial"/>
          <w:b/>
          <w:sz w:val="22"/>
          <w:szCs w:val="22"/>
          <w:u w:val="single"/>
        </w:rPr>
        <w:t xml:space="preserve">Preparação do ambiente e execução do vídeo ‘’Adivinhas/Continuação da pesquisa e estudo material impresso/Auxilio a tarefa/ Elaboração e </w:t>
      </w:r>
      <w:r w:rsidR="006D2166">
        <w:rPr>
          <w:rFonts w:ascii="Arial" w:hAnsi="Arial" w:cs="Arial"/>
          <w:b/>
          <w:sz w:val="22"/>
          <w:szCs w:val="22"/>
          <w:u w:val="single"/>
        </w:rPr>
        <w:t>digitação</w:t>
      </w:r>
      <w:r w:rsidR="00EA43BD">
        <w:rPr>
          <w:rFonts w:ascii="Arial" w:hAnsi="Arial" w:cs="Arial"/>
          <w:b/>
          <w:sz w:val="22"/>
          <w:szCs w:val="22"/>
          <w:u w:val="single"/>
        </w:rPr>
        <w:t xml:space="preserve"> de </w:t>
      </w:r>
      <w:r w:rsidR="006D2166">
        <w:rPr>
          <w:rFonts w:ascii="Arial" w:hAnsi="Arial" w:cs="Arial"/>
          <w:b/>
          <w:sz w:val="22"/>
          <w:szCs w:val="22"/>
          <w:u w:val="single"/>
        </w:rPr>
        <w:t>relatório</w:t>
      </w:r>
      <w:r w:rsidR="00EA43BD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7569E9CD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B3B5042" w14:textId="2000FB55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4E1D41">
        <w:rPr>
          <w:rFonts w:ascii="Arial" w:hAnsi="Arial" w:cs="Arial"/>
          <w:b/>
          <w:sz w:val="22"/>
          <w:szCs w:val="22"/>
        </w:rPr>
        <w:t>27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4E1D41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D82FEAC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70C85B" w14:textId="3352914D" w:rsidR="002A281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6D2166">
        <w:rPr>
          <w:rFonts w:ascii="Arial" w:hAnsi="Arial" w:cs="Arial"/>
          <w:sz w:val="22"/>
          <w:szCs w:val="22"/>
        </w:rPr>
        <w:t>Adquirir conhecimento e desenvolver uma videoaula de qualidade para os alunos do projeto, falando de forma clara e objetiva. Relatar e registar as atividades realizadas diariamente.</w:t>
      </w:r>
    </w:p>
    <w:p w14:paraId="22C3038E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E6C36C7" w14:textId="77777777" w:rsidR="002A281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F095E63" w14:textId="77777777" w:rsidR="006D2166" w:rsidRPr="00555F37" w:rsidRDefault="006D2166" w:rsidP="006D2166">
      <w:pPr>
        <w:pStyle w:val="SemEspaamento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55F37">
        <w:rPr>
          <w:rFonts w:ascii="Arial" w:hAnsi="Arial" w:cs="Arial"/>
          <w:sz w:val="22"/>
          <w:szCs w:val="22"/>
        </w:rPr>
        <w:t>Adquirir conhecimento e executar um vídeo aula de qualidade;</w:t>
      </w:r>
    </w:p>
    <w:p w14:paraId="0576DD6C" w14:textId="77777777" w:rsidR="006D2166" w:rsidRPr="00555F37" w:rsidRDefault="006D2166" w:rsidP="006D2166">
      <w:pPr>
        <w:pStyle w:val="PargrafodaLista"/>
        <w:numPr>
          <w:ilvl w:val="0"/>
          <w:numId w:val="1"/>
        </w:num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555F37">
        <w:rPr>
          <w:rFonts w:ascii="Arial" w:hAnsi="Arial" w:cs="Arial"/>
          <w:sz w:val="22"/>
          <w:szCs w:val="22"/>
        </w:rPr>
        <w:t xml:space="preserve">Relatar e </w:t>
      </w:r>
      <w:r w:rsidRPr="00555F37">
        <w:rPr>
          <w:rFonts w:ascii="Arial" w:hAnsi="Arial" w:cs="Arial"/>
          <w:color w:val="202124"/>
          <w:sz w:val="22"/>
          <w:szCs w:val="22"/>
          <w:shd w:val="clear" w:color="auto" w:fill="FFFFFF"/>
        </w:rPr>
        <w:t>comunicar as atividades desenvolvidas no dia a dia,</w:t>
      </w:r>
      <w:r w:rsidRPr="00555F37">
        <w:rPr>
          <w:rFonts w:ascii="Arial" w:hAnsi="Arial" w:cs="Arial"/>
          <w:sz w:val="22"/>
          <w:szCs w:val="22"/>
        </w:rPr>
        <w:t xml:space="preserve"> através do relatório;</w:t>
      </w:r>
    </w:p>
    <w:p w14:paraId="3C19305B" w14:textId="2031C530" w:rsidR="006D2166" w:rsidRPr="00555F37" w:rsidRDefault="002F142E" w:rsidP="006D2166">
      <w:pPr>
        <w:pStyle w:val="PargrafodaLista"/>
        <w:numPr>
          <w:ilvl w:val="0"/>
          <w:numId w:val="1"/>
        </w:num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6D2166">
        <w:rPr>
          <w:rFonts w:ascii="Arial" w:hAnsi="Arial" w:cs="Arial"/>
          <w:sz w:val="22"/>
          <w:szCs w:val="22"/>
        </w:rPr>
        <w:t xml:space="preserve">rientar </w:t>
      </w:r>
      <w:r w:rsidR="00143DB8">
        <w:rPr>
          <w:rFonts w:ascii="Arial" w:hAnsi="Arial" w:cs="Arial"/>
          <w:sz w:val="22"/>
          <w:szCs w:val="22"/>
        </w:rPr>
        <w:t>e auxiliar no ensino de aprendizagem</w:t>
      </w:r>
      <w:r w:rsidR="006D2166" w:rsidRPr="00555F37">
        <w:rPr>
          <w:rFonts w:ascii="Arial" w:hAnsi="Arial" w:cs="Arial"/>
          <w:sz w:val="22"/>
          <w:szCs w:val="22"/>
        </w:rPr>
        <w:t>;</w:t>
      </w:r>
    </w:p>
    <w:p w14:paraId="087E421E" w14:textId="77777777" w:rsidR="002A281F" w:rsidRPr="002421AC" w:rsidRDefault="002A281F" w:rsidP="002A281F">
      <w:pPr>
        <w:pStyle w:val="SemEspaamento"/>
        <w:ind w:left="720"/>
        <w:rPr>
          <w:rFonts w:ascii="Arial" w:hAnsi="Arial" w:cs="Arial"/>
          <w:sz w:val="22"/>
          <w:szCs w:val="22"/>
        </w:rPr>
      </w:pPr>
    </w:p>
    <w:p w14:paraId="6EBB39DC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887D254" w14:textId="77777777" w:rsidR="00EA43BD" w:rsidRDefault="00EA43BD" w:rsidP="00EA43B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Preparação do ambiente para execução do vídeo.</w:t>
      </w:r>
    </w:p>
    <w:p w14:paraId="4D9CAA05" w14:textId="77777777" w:rsidR="00EA43BD" w:rsidRDefault="00EA43BD" w:rsidP="00EA43B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Vídeos testes para verificação de áudio e imagem.</w:t>
      </w:r>
    </w:p>
    <w:p w14:paraId="0E3362ED" w14:textId="77777777" w:rsidR="00EA43BD" w:rsidRDefault="00EA43BD" w:rsidP="00EA43B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Execução da videoaula’’ Adivinhas’’, em acordo com roteiro desenvolvido anteriormente, com a participação dos alunos da turma B e C.</w:t>
      </w:r>
    </w:p>
    <w:p w14:paraId="6466E128" w14:textId="77777777" w:rsidR="00EA43BD" w:rsidRDefault="00EA43BD" w:rsidP="00EA43B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Continuação de pesquisa, estudo e formatação do material impresso, referente ao mês de setembro.</w:t>
      </w:r>
    </w:p>
    <w:p w14:paraId="6E1455A5" w14:textId="77777777" w:rsidR="00EA43BD" w:rsidRDefault="00EA43BD" w:rsidP="00EA43B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Brincadeira de adivinha.</w:t>
      </w:r>
    </w:p>
    <w:p w14:paraId="1D268977" w14:textId="77777777" w:rsidR="00EA43BD" w:rsidRDefault="00EA43BD" w:rsidP="00EA43B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Atividades auxiliadas: adição e subtração, complete o trava-língua, circule as palavras que começa com a letra R.</w:t>
      </w:r>
    </w:p>
    <w:p w14:paraId="6A744AB5" w14:textId="77777777" w:rsidR="00EA43BD" w:rsidRDefault="00EA43BD" w:rsidP="00EA43B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Separei e inseri fotos nos relatórios de execução e Feedback.</w:t>
      </w:r>
    </w:p>
    <w:p w14:paraId="0A62EF9A" w14:textId="77777777" w:rsidR="00EA43BD" w:rsidRDefault="00EA43BD" w:rsidP="00EA43B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relatório.</w:t>
      </w:r>
    </w:p>
    <w:p w14:paraId="108EA55D" w14:textId="77777777" w:rsidR="00EA43BD" w:rsidRDefault="00EA43BD" w:rsidP="00EA43B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de visualização no Facebook.</w:t>
      </w:r>
    </w:p>
    <w:p w14:paraId="7BAFB8B7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92CDF15" w14:textId="77777777" w:rsidR="00143DB8" w:rsidRDefault="00143DB8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7A26B6D" w14:textId="04C5C392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bookmarkStart w:id="2" w:name="_GoBack"/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5C5109E" w14:textId="018F4268" w:rsidR="00EA43BD" w:rsidRDefault="00424832" w:rsidP="00EA43BD">
      <w:pPr>
        <w:jc w:val="both"/>
        <w:rPr>
          <w:rFonts w:ascii="Arial" w:hAnsi="Arial" w:cs="Arial"/>
          <w:bCs/>
          <w:sz w:val="22"/>
          <w:szCs w:val="22"/>
        </w:rPr>
      </w:pPr>
      <w:hyperlink r:id="rId14" w:history="1">
        <w:r w:rsidR="00EA43BD" w:rsidRPr="00C56F19">
          <w:rPr>
            <w:rStyle w:val="Hyperlink"/>
            <w:rFonts w:ascii="Arial" w:hAnsi="Arial" w:cs="Arial"/>
            <w:bCs/>
            <w:sz w:val="22"/>
            <w:szCs w:val="22"/>
          </w:rPr>
          <w:t>https://www.aprenderebrincar.com/2020/01/52-problemas-de-matematica-para-o-2-ano.html</w:t>
        </w:r>
      </w:hyperlink>
      <w:r w:rsidR="00EA43BD">
        <w:rPr>
          <w:rFonts w:ascii="Arial" w:hAnsi="Arial" w:cs="Arial"/>
          <w:bCs/>
          <w:sz w:val="22"/>
          <w:szCs w:val="22"/>
        </w:rPr>
        <w:t xml:space="preserve"> </w:t>
      </w:r>
    </w:p>
    <w:p w14:paraId="741B3478" w14:textId="6FF339E3" w:rsidR="00EA43BD" w:rsidRPr="00FE41BF" w:rsidRDefault="00B467D7" w:rsidP="00EA43B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B467D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2DD71600" wp14:editId="282DF705">
            <wp:simplePos x="0" y="0"/>
            <wp:positionH relativeFrom="column">
              <wp:posOffset>2256266</wp:posOffset>
            </wp:positionH>
            <wp:positionV relativeFrom="paragraph">
              <wp:posOffset>15021</wp:posOffset>
            </wp:positionV>
            <wp:extent cx="2175064" cy="527534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5389">
                      <a:off x="0" y="0"/>
                      <a:ext cx="2175064" cy="5275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5" w:history="1">
        <w:r w:rsidR="00EA43BD" w:rsidRPr="00C56F19">
          <w:rPr>
            <w:rStyle w:val="Hyperlink"/>
            <w:rFonts w:ascii="Arial" w:hAnsi="Arial" w:cs="Arial"/>
            <w:bCs/>
            <w:sz w:val="22"/>
            <w:szCs w:val="22"/>
          </w:rPr>
          <w:t>https://www.aartedeensinareaprender.com.br/2020/04/atividade-pronta-antecessor-e-sucessor.html</w:t>
        </w:r>
      </w:hyperlink>
    </w:p>
    <w:p w14:paraId="126DFBF2" w14:textId="7DCD2A05" w:rsidR="002A281F" w:rsidRDefault="00B467D7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B467D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087178B2" wp14:editId="35E2DDDD">
            <wp:simplePos x="0" y="0"/>
            <wp:positionH relativeFrom="column">
              <wp:posOffset>2190861</wp:posOffset>
            </wp:positionH>
            <wp:positionV relativeFrom="paragraph">
              <wp:posOffset>170596</wp:posOffset>
            </wp:positionV>
            <wp:extent cx="986155" cy="449580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15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2"/>
      <w:r w:rsidR="002A281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8F657AD" w14:textId="4D7A1AE0" w:rsidR="00B467D7" w:rsidRPr="00FE41BF" w:rsidRDefault="00B467D7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14F6F75" w14:textId="7694CFCE" w:rsidR="002A281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30AC862" w14:textId="77777777" w:rsidR="002A281F" w:rsidRDefault="002A281F" w:rsidP="00143DB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560D51D" w14:textId="7777777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4D73D20" w14:textId="77777777" w:rsidR="002A281F" w:rsidRDefault="002A281F" w:rsidP="00143DB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EB98BEB" w14:textId="77777777" w:rsidR="0074383D" w:rsidRPr="00FE41BF" w:rsidRDefault="0074383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74383D" w:rsidRPr="00FE41BF" w:rsidSect="00172C90">
      <w:headerReference w:type="default" r:id="rId16"/>
      <w:footerReference w:type="default" r:id="rId1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2CE5A" w14:textId="77777777" w:rsidR="00424832" w:rsidRDefault="00424832" w:rsidP="00172C90">
      <w:r>
        <w:separator/>
      </w:r>
    </w:p>
  </w:endnote>
  <w:endnote w:type="continuationSeparator" w:id="0">
    <w:p w14:paraId="55C408B6" w14:textId="77777777" w:rsidR="00424832" w:rsidRDefault="0042483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D790BC" w14:textId="77777777" w:rsidR="00424832" w:rsidRDefault="00424832" w:rsidP="00172C90">
      <w:r>
        <w:separator/>
      </w:r>
    </w:p>
  </w:footnote>
  <w:footnote w:type="continuationSeparator" w:id="0">
    <w:p w14:paraId="68A2BB6F" w14:textId="77777777" w:rsidR="00424832" w:rsidRDefault="0042483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036DB"/>
    <w:multiLevelType w:val="hybridMultilevel"/>
    <w:tmpl w:val="225229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D272C"/>
    <w:multiLevelType w:val="hybridMultilevel"/>
    <w:tmpl w:val="0980B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D7747"/>
    <w:multiLevelType w:val="hybridMultilevel"/>
    <w:tmpl w:val="5F04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76023"/>
    <w:multiLevelType w:val="hybridMultilevel"/>
    <w:tmpl w:val="D83612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CA11EC"/>
    <w:multiLevelType w:val="hybridMultilevel"/>
    <w:tmpl w:val="DDB650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3B10E1"/>
    <w:multiLevelType w:val="hybridMultilevel"/>
    <w:tmpl w:val="6AE2DDC4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411EBA"/>
    <w:multiLevelType w:val="hybridMultilevel"/>
    <w:tmpl w:val="1632D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D4A98"/>
    <w:multiLevelType w:val="hybridMultilevel"/>
    <w:tmpl w:val="C1DA7C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"/>
  </w:num>
  <w:num w:numId="5">
    <w:abstractNumId w:val="8"/>
  </w:num>
  <w:num w:numId="6">
    <w:abstractNumId w:val="10"/>
  </w:num>
  <w:num w:numId="7">
    <w:abstractNumId w:val="2"/>
  </w:num>
  <w:num w:numId="8">
    <w:abstractNumId w:val="6"/>
  </w:num>
  <w:num w:numId="9">
    <w:abstractNumId w:val="9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4B0D"/>
    <w:rsid w:val="00064F00"/>
    <w:rsid w:val="000773DC"/>
    <w:rsid w:val="00081A32"/>
    <w:rsid w:val="000C4C01"/>
    <w:rsid w:val="001313ED"/>
    <w:rsid w:val="001324AC"/>
    <w:rsid w:val="00135227"/>
    <w:rsid w:val="00143DB8"/>
    <w:rsid w:val="00172C90"/>
    <w:rsid w:val="001A6833"/>
    <w:rsid w:val="001C539C"/>
    <w:rsid w:val="001D0CEB"/>
    <w:rsid w:val="001F29B9"/>
    <w:rsid w:val="001F46B8"/>
    <w:rsid w:val="002A281F"/>
    <w:rsid w:val="002F142E"/>
    <w:rsid w:val="0031758A"/>
    <w:rsid w:val="00357B11"/>
    <w:rsid w:val="00385926"/>
    <w:rsid w:val="003878B1"/>
    <w:rsid w:val="003A365B"/>
    <w:rsid w:val="003B637B"/>
    <w:rsid w:val="003C370E"/>
    <w:rsid w:val="00424832"/>
    <w:rsid w:val="004E1D41"/>
    <w:rsid w:val="004F4A72"/>
    <w:rsid w:val="00567F97"/>
    <w:rsid w:val="0058373D"/>
    <w:rsid w:val="00586C9B"/>
    <w:rsid w:val="0059220C"/>
    <w:rsid w:val="005B1ABA"/>
    <w:rsid w:val="005C4DAD"/>
    <w:rsid w:val="005C714A"/>
    <w:rsid w:val="005E7A25"/>
    <w:rsid w:val="006531A3"/>
    <w:rsid w:val="006A451C"/>
    <w:rsid w:val="006B7CE5"/>
    <w:rsid w:val="006D2166"/>
    <w:rsid w:val="006D2C86"/>
    <w:rsid w:val="0070198C"/>
    <w:rsid w:val="00713079"/>
    <w:rsid w:val="00726937"/>
    <w:rsid w:val="0074383D"/>
    <w:rsid w:val="00792DC9"/>
    <w:rsid w:val="007B74EB"/>
    <w:rsid w:val="007E2EA9"/>
    <w:rsid w:val="007E322F"/>
    <w:rsid w:val="00835203"/>
    <w:rsid w:val="008B4400"/>
    <w:rsid w:val="008F068D"/>
    <w:rsid w:val="00911009"/>
    <w:rsid w:val="009250F9"/>
    <w:rsid w:val="00971EE5"/>
    <w:rsid w:val="00974506"/>
    <w:rsid w:val="00A303E0"/>
    <w:rsid w:val="00A47876"/>
    <w:rsid w:val="00A72B2C"/>
    <w:rsid w:val="00A863BD"/>
    <w:rsid w:val="00AE3490"/>
    <w:rsid w:val="00AE4C18"/>
    <w:rsid w:val="00AF0C5A"/>
    <w:rsid w:val="00AF0D2B"/>
    <w:rsid w:val="00B467D7"/>
    <w:rsid w:val="00B63523"/>
    <w:rsid w:val="00B9566A"/>
    <w:rsid w:val="00B95931"/>
    <w:rsid w:val="00BC013C"/>
    <w:rsid w:val="00C5767A"/>
    <w:rsid w:val="00C67F16"/>
    <w:rsid w:val="00C82505"/>
    <w:rsid w:val="00CD74A8"/>
    <w:rsid w:val="00D54D41"/>
    <w:rsid w:val="00D66587"/>
    <w:rsid w:val="00D97347"/>
    <w:rsid w:val="00DE3E67"/>
    <w:rsid w:val="00DF2704"/>
    <w:rsid w:val="00E052A4"/>
    <w:rsid w:val="00E31375"/>
    <w:rsid w:val="00E3714B"/>
    <w:rsid w:val="00E42BDC"/>
    <w:rsid w:val="00E6662D"/>
    <w:rsid w:val="00E77C37"/>
    <w:rsid w:val="00EA38D9"/>
    <w:rsid w:val="00EA43BD"/>
    <w:rsid w:val="00EA5621"/>
    <w:rsid w:val="00EF145B"/>
    <w:rsid w:val="00F9509D"/>
    <w:rsid w:val="00FD4D8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42BDC"/>
    <w:rPr>
      <w:b/>
      <w:bCs/>
    </w:rPr>
  </w:style>
  <w:style w:type="paragraph" w:styleId="SemEspaamento">
    <w:name w:val="No Spacing"/>
    <w:uiPriority w:val="1"/>
    <w:qFormat/>
    <w:rsid w:val="00E42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303E0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C825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todamateria.com.br/adivinhas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atividadespedagogicasuzano.com.br/resolvendo-problemas-3o-ano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tividadespedagogicasuzano.com.br/problemas-1-ano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aartedeensinareaprender.com.br/2020/04/atividade-pronta-antecessor-e-sucessor.html" TargetMode="External"/><Relationship Id="rId10" Type="http://schemas.openxmlformats.org/officeDocument/2006/relationships/hyperlink" Target="https://www.educacaoetransformacao.com.br/atividades-de-portugues-1-ano/atividades-1-ano-portugues-alfabeto-3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profissaomestre.com.br/atividades-de-portugues-para-3o-ano/" TargetMode="External"/><Relationship Id="rId14" Type="http://schemas.openxmlformats.org/officeDocument/2006/relationships/hyperlink" Target="https://www.aprenderebrincar.com/2020/01/52-problemas-de-matematica-para-o-2-ano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776</TotalTime>
  <Pages>6</Pages>
  <Words>1415</Words>
  <Characters>7646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29</cp:revision>
  <dcterms:created xsi:type="dcterms:W3CDTF">2020-08-03T16:08:00Z</dcterms:created>
  <dcterms:modified xsi:type="dcterms:W3CDTF">2022-01-11T13:09:00Z</dcterms:modified>
</cp:coreProperties>
</file>